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A708FA">
        <w:tab/>
      </w:r>
      <w:r w:rsidR="00A708FA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A708FA">
        <w:t>15:</w:t>
      </w:r>
      <w:r w:rsidR="008011E1">
        <w:t>14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A708FA">
      <w:r>
        <w:t>Maria Adelaide Hertz</w:t>
      </w:r>
    </w:p>
    <w:p w:rsidR="0039594E" w:rsidRDefault="00A708FA">
      <w:r>
        <w:t>CPF: 63</w:t>
      </w:r>
      <w:r w:rsidR="008011E1">
        <w:t>225646</w:t>
      </w:r>
      <w:r>
        <w:t>9-20</w:t>
      </w:r>
    </w:p>
    <w:p w:rsidR="0039594E" w:rsidRDefault="009C0EBA">
      <w:r>
        <w:t xml:space="preserve">RG: </w:t>
      </w:r>
      <w:r w:rsidR="008011E1">
        <w:t>5057671793</w:t>
      </w:r>
    </w:p>
    <w:p w:rsidR="0039594E" w:rsidRDefault="009C0EBA">
      <w:r>
        <w:t>Profis</w:t>
      </w:r>
      <w:r w:rsidR="00A708FA">
        <w:t xml:space="preserve">são: Secretária Municipal de Saúde </w:t>
      </w:r>
    </w:p>
    <w:p w:rsidR="00D8113C" w:rsidRDefault="00717052" w:rsidP="00D8113C">
      <w:r>
        <w:t>Endereço:</w:t>
      </w:r>
      <w:r w:rsidR="00A708FA">
        <w:t xml:space="preserve"> </w:t>
      </w:r>
      <w:r w:rsidR="008011E1">
        <w:t xml:space="preserve">Rua </w:t>
      </w:r>
      <w:proofErr w:type="spellStart"/>
      <w:r w:rsidR="008011E1">
        <w:t>Salagado</w:t>
      </w:r>
      <w:proofErr w:type="spellEnd"/>
      <w:r w:rsidR="008011E1">
        <w:t xml:space="preserve"> Filho nº 125 Apto 203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41F" w:rsidRDefault="00FC241F">
      <w:r>
        <w:separator/>
      </w:r>
    </w:p>
  </w:endnote>
  <w:endnote w:type="continuationSeparator" w:id="0">
    <w:p w:rsidR="00FC241F" w:rsidRDefault="00FC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41F" w:rsidRDefault="00FC241F">
      <w:r>
        <w:separator/>
      </w:r>
    </w:p>
  </w:footnote>
  <w:footnote w:type="continuationSeparator" w:id="0">
    <w:p w:rsidR="00FC241F" w:rsidRDefault="00FC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2942FC"/>
    <w:rsid w:val="002A1933"/>
    <w:rsid w:val="0037092C"/>
    <w:rsid w:val="0039594E"/>
    <w:rsid w:val="003A06AD"/>
    <w:rsid w:val="00717052"/>
    <w:rsid w:val="008011E1"/>
    <w:rsid w:val="00890906"/>
    <w:rsid w:val="009C0EBA"/>
    <w:rsid w:val="009E1186"/>
    <w:rsid w:val="00A708FA"/>
    <w:rsid w:val="00B907C9"/>
    <w:rsid w:val="00C5561B"/>
    <w:rsid w:val="00D8113C"/>
    <w:rsid w:val="00DD78B9"/>
    <w:rsid w:val="00FB1518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2FF9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2018-10-26T18:13:00Z</cp:lastPrinted>
  <dcterms:created xsi:type="dcterms:W3CDTF">2018-10-10T13:05:00Z</dcterms:created>
  <dcterms:modified xsi:type="dcterms:W3CDTF">2018-10-26T18:15:00Z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